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E453" w14:textId="2EB531F4" w:rsidR="001A4784" w:rsidRPr="00090EB2" w:rsidRDefault="00F166E4">
      <w:pPr>
        <w:rPr>
          <w:b/>
          <w:bCs/>
          <w:sz w:val="28"/>
          <w:szCs w:val="28"/>
        </w:rPr>
      </w:pPr>
      <w:r w:rsidRPr="00090EB2">
        <w:rPr>
          <w:b/>
          <w:bCs/>
          <w:sz w:val="28"/>
          <w:szCs w:val="28"/>
        </w:rPr>
        <w:t xml:space="preserve">HAVE YOUR SAY ON </w:t>
      </w:r>
      <w:r w:rsidR="00580662" w:rsidRPr="00090EB2">
        <w:rPr>
          <w:b/>
          <w:bCs/>
          <w:sz w:val="28"/>
          <w:szCs w:val="28"/>
        </w:rPr>
        <w:t xml:space="preserve">COMMUNITY TRANSPORT </w:t>
      </w:r>
    </w:p>
    <w:p w14:paraId="28529709" w14:textId="7282B176" w:rsidR="004C1062" w:rsidRDefault="00DB669D" w:rsidP="00E0441A">
      <w:r>
        <w:t xml:space="preserve">We are </w:t>
      </w:r>
      <w:r w:rsidR="00F273F3">
        <w:t>seeking</w:t>
      </w:r>
      <w:r w:rsidR="00AC4356">
        <w:t xml:space="preserve"> contributions </w:t>
      </w:r>
      <w:r w:rsidR="00D83FCE">
        <w:t xml:space="preserve">to </w:t>
      </w:r>
      <w:r>
        <w:t xml:space="preserve">a project </w:t>
      </w:r>
      <w:r w:rsidR="00D83FCE">
        <w:t xml:space="preserve">that is </w:t>
      </w:r>
      <w:r w:rsidR="00467E25">
        <w:t>explor</w:t>
      </w:r>
      <w:r w:rsidR="00D83FCE">
        <w:t>ing</w:t>
      </w:r>
      <w:r w:rsidR="00467E25">
        <w:t xml:space="preserve"> the ways in which community transport can respond to </w:t>
      </w:r>
      <w:r w:rsidR="00D83FCE">
        <w:t>the changing needs of older people</w:t>
      </w:r>
      <w:r w:rsidR="004C1062">
        <w:t>.</w:t>
      </w:r>
    </w:p>
    <w:p w14:paraId="1FD9CB87" w14:textId="1E370657" w:rsidR="00E0441A" w:rsidRDefault="000737C5" w:rsidP="00E0441A">
      <w:r>
        <w:t xml:space="preserve">Access Sydney Community Transport </w:t>
      </w:r>
      <w:r w:rsidR="0089312B">
        <w:t xml:space="preserve">received a grant from </w:t>
      </w:r>
      <w:r w:rsidR="004C1062">
        <w:t xml:space="preserve">the </w:t>
      </w:r>
      <w:r w:rsidR="0089312B" w:rsidRPr="0089312B">
        <w:rPr>
          <w:lang w:val="en-US"/>
        </w:rPr>
        <w:t>CHSP Reform Readiness and Innovation Fund</w:t>
      </w:r>
      <w:r w:rsidR="0089312B">
        <w:rPr>
          <w:b/>
          <w:bCs/>
          <w:lang w:val="en-US"/>
        </w:rPr>
        <w:t xml:space="preserve"> </w:t>
      </w:r>
      <w:r w:rsidR="004C1062" w:rsidRPr="00CF7F35">
        <w:rPr>
          <w:lang w:val="en-US"/>
        </w:rPr>
        <w:t xml:space="preserve">to undertake this project in the </w:t>
      </w:r>
      <w:r w:rsidR="005C65AF">
        <w:rPr>
          <w:lang w:val="en-US"/>
        </w:rPr>
        <w:t xml:space="preserve">northern part of the </w:t>
      </w:r>
      <w:r w:rsidR="00CF7F35" w:rsidRPr="00CF7F35">
        <w:rPr>
          <w:lang w:val="en-US"/>
        </w:rPr>
        <w:t>South East Sydney Aged Care Planning Region</w:t>
      </w:r>
      <w:r w:rsidR="00CF7F35">
        <w:rPr>
          <w:lang w:val="en-US"/>
        </w:rPr>
        <w:t>.</w:t>
      </w:r>
    </w:p>
    <w:p w14:paraId="7348D288" w14:textId="623343A5" w:rsidR="006A0451" w:rsidRDefault="00CF7F35">
      <w:r>
        <w:t xml:space="preserve">The project </w:t>
      </w:r>
      <w:r w:rsidR="00E336D4">
        <w:t>is</w:t>
      </w:r>
      <w:r>
        <w:t xml:space="preserve"> </w:t>
      </w:r>
      <w:r w:rsidR="00260A44">
        <w:t>engag</w:t>
      </w:r>
      <w:r w:rsidR="00E336D4">
        <w:t>ing</w:t>
      </w:r>
      <w:r w:rsidR="00260A44">
        <w:t xml:space="preserve"> with older people, aged care and community services </w:t>
      </w:r>
      <w:r w:rsidR="00B25D12">
        <w:t xml:space="preserve">through surveys and focus groups </w:t>
      </w:r>
      <w:r w:rsidR="00705735">
        <w:t xml:space="preserve">to </w:t>
      </w:r>
      <w:r w:rsidR="0006618B" w:rsidRPr="0006618B">
        <w:t xml:space="preserve">inform the development of models of service that respond to </w:t>
      </w:r>
      <w:r w:rsidR="006A0451">
        <w:t xml:space="preserve">older peoples’ </w:t>
      </w:r>
      <w:r w:rsidR="00C84974">
        <w:t xml:space="preserve">changing </w:t>
      </w:r>
      <w:r w:rsidR="006A0451">
        <w:t>needs and interests.</w:t>
      </w:r>
      <w:r w:rsidR="00487B38">
        <w:t xml:space="preserve"> </w:t>
      </w:r>
    </w:p>
    <w:p w14:paraId="6DC57922" w14:textId="4E4A8998" w:rsidR="00580662" w:rsidRPr="004227EC" w:rsidRDefault="00B90513">
      <w:pPr>
        <w:rPr>
          <w:b/>
          <w:bCs/>
        </w:rPr>
      </w:pPr>
      <w:r w:rsidRPr="004227EC">
        <w:rPr>
          <w:b/>
          <w:bCs/>
        </w:rPr>
        <w:t xml:space="preserve">Service providers can complete </w:t>
      </w:r>
      <w:r w:rsidR="00DF4885" w:rsidRPr="004227EC">
        <w:rPr>
          <w:b/>
          <w:bCs/>
        </w:rPr>
        <w:t xml:space="preserve">the survey and register for an online forum to be held on </w:t>
      </w:r>
      <w:r w:rsidR="00980F49">
        <w:rPr>
          <w:b/>
          <w:bCs/>
        </w:rPr>
        <w:t>29 April 2026</w:t>
      </w:r>
      <w:r w:rsidR="004227EC" w:rsidRPr="004227EC">
        <w:rPr>
          <w:b/>
          <w:bCs/>
        </w:rPr>
        <w:t xml:space="preserve"> here:</w:t>
      </w:r>
      <w:r w:rsidR="002217FA">
        <w:rPr>
          <w:b/>
          <w:bCs/>
        </w:rPr>
        <w:t xml:space="preserve"> </w:t>
      </w:r>
      <w:hyperlink r:id="rId5" w:history="1">
        <w:r w:rsidR="002217FA" w:rsidRPr="00C242BD">
          <w:rPr>
            <w:rStyle w:val="Hyperlink"/>
            <w:b/>
            <w:bCs/>
          </w:rPr>
          <w:t>https://www.surveymonkey.com/r/StakeholdersSES</w:t>
        </w:r>
      </w:hyperlink>
      <w:r w:rsidR="002217FA">
        <w:rPr>
          <w:b/>
          <w:bCs/>
        </w:rPr>
        <w:t xml:space="preserve"> </w:t>
      </w:r>
    </w:p>
    <w:p w14:paraId="1520DFF5" w14:textId="41303282" w:rsidR="004227EC" w:rsidRDefault="004227EC">
      <w:r>
        <w:rPr>
          <w:noProof/>
        </w:rPr>
        <w:drawing>
          <wp:inline distT="0" distB="0" distL="0" distR="0" wp14:anchorId="42B6DA39" wp14:editId="1AE7AB0D">
            <wp:extent cx="2499360" cy="2499360"/>
            <wp:effectExtent l="0" t="0" r="0" b="0"/>
            <wp:docPr id="11271260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2499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6A7BA6" w14:textId="77777777" w:rsidR="002511ED" w:rsidRDefault="004779D8">
      <w:pPr>
        <w:rPr>
          <w:b/>
          <w:bCs/>
        </w:rPr>
      </w:pPr>
      <w:r w:rsidRPr="002511ED">
        <w:rPr>
          <w:b/>
          <w:bCs/>
        </w:rPr>
        <w:t>Older people and people with an interest is transport services for older people can complet</w:t>
      </w:r>
      <w:r w:rsidR="005A5A0C" w:rsidRPr="002511ED">
        <w:rPr>
          <w:b/>
          <w:bCs/>
        </w:rPr>
        <w:t xml:space="preserve">e the survey and register for focus groups </w:t>
      </w:r>
      <w:r w:rsidR="002511ED" w:rsidRPr="002511ED">
        <w:rPr>
          <w:b/>
          <w:bCs/>
        </w:rPr>
        <w:t>here:</w:t>
      </w:r>
    </w:p>
    <w:p w14:paraId="626CA4C7" w14:textId="1A41A501" w:rsidR="002217FA" w:rsidRPr="002511ED" w:rsidRDefault="002217FA">
      <w:pPr>
        <w:rPr>
          <w:b/>
          <w:bCs/>
        </w:rPr>
      </w:pPr>
      <w:r w:rsidRPr="00595365">
        <w:t>Complete the survey online here</w:t>
      </w:r>
      <w:r>
        <w:rPr>
          <w:b/>
          <w:bCs/>
        </w:rPr>
        <w:t xml:space="preserve">: </w:t>
      </w:r>
      <w:hyperlink r:id="rId7" w:history="1">
        <w:r w:rsidRPr="00C242BD">
          <w:rPr>
            <w:rStyle w:val="Hyperlink"/>
            <w:b/>
            <w:bCs/>
          </w:rPr>
          <w:t>https://www.surveymonkey.com/r/transportsescommunity</w:t>
        </w:r>
      </w:hyperlink>
      <w:r>
        <w:rPr>
          <w:b/>
          <w:bCs/>
        </w:rPr>
        <w:t>.</w:t>
      </w:r>
    </w:p>
    <w:p w14:paraId="7FBDE030" w14:textId="77777777" w:rsidR="00665116" w:rsidRDefault="002511ED">
      <w:r>
        <w:rPr>
          <w:noProof/>
        </w:rPr>
        <w:drawing>
          <wp:inline distT="0" distB="0" distL="0" distR="0" wp14:anchorId="25895E8D" wp14:editId="5C0A77F7">
            <wp:extent cx="2497571" cy="2095500"/>
            <wp:effectExtent l="0" t="0" r="0" b="0"/>
            <wp:docPr id="9255709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161" cy="20968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34D5E4FE" w14:textId="10B5EDF8" w:rsidR="005C65AF" w:rsidRDefault="00255FED">
      <w:r>
        <w:t xml:space="preserve">Focus groups </w:t>
      </w:r>
      <w:r w:rsidR="00EA71A4">
        <w:t>will be held in</w:t>
      </w:r>
      <w:r w:rsidR="000777E7">
        <w:t xml:space="preserve"> </w:t>
      </w:r>
      <w:r w:rsidR="00FF0E61">
        <w:t>Woolloomooloo</w:t>
      </w:r>
      <w:r w:rsidR="00EA71A4">
        <w:t xml:space="preserve"> on 31 March</w:t>
      </w:r>
      <w:r w:rsidR="000777E7">
        <w:t xml:space="preserve">; Redfern/Waterloo on </w:t>
      </w:r>
      <w:r w:rsidR="00924C24">
        <w:t xml:space="preserve">8 April; Glebe on 21 April; and Eastlakes/Mascot </w:t>
      </w:r>
      <w:r w:rsidR="00A97CE8">
        <w:t>on 6 May.</w:t>
      </w:r>
    </w:p>
    <w:p w14:paraId="0D7905BC" w14:textId="3C0E139F" w:rsidR="005C65AF" w:rsidRPr="000777E7" w:rsidRDefault="005C65AF" w:rsidP="000777E7">
      <w:pPr>
        <w:spacing w:after="0"/>
        <w:rPr>
          <w:b/>
          <w:bCs/>
        </w:rPr>
      </w:pPr>
      <w:r w:rsidRPr="000777E7">
        <w:rPr>
          <w:b/>
          <w:bCs/>
        </w:rPr>
        <w:t>More information</w:t>
      </w:r>
    </w:p>
    <w:p w14:paraId="2B4F36D8" w14:textId="77777777" w:rsidR="000777E7" w:rsidRDefault="005C65AF">
      <w:r>
        <w:t xml:space="preserve">For more information contact Tyler Marks or Michael Refshauge on </w:t>
      </w:r>
      <w:r w:rsidR="000777E7">
        <w:t>8241 8000.</w:t>
      </w:r>
    </w:p>
    <w:sectPr w:rsidR="000777E7" w:rsidSect="002217FA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662"/>
    <w:rsid w:val="00000BA1"/>
    <w:rsid w:val="0006618B"/>
    <w:rsid w:val="000737C5"/>
    <w:rsid w:val="000777E7"/>
    <w:rsid w:val="00090EB2"/>
    <w:rsid w:val="000E66E2"/>
    <w:rsid w:val="000F5317"/>
    <w:rsid w:val="0010514C"/>
    <w:rsid w:val="00184EF1"/>
    <w:rsid w:val="001A4784"/>
    <w:rsid w:val="001E711B"/>
    <w:rsid w:val="002217FA"/>
    <w:rsid w:val="0023147C"/>
    <w:rsid w:val="002511ED"/>
    <w:rsid w:val="00255FED"/>
    <w:rsid w:val="00260A44"/>
    <w:rsid w:val="002829C4"/>
    <w:rsid w:val="0032408A"/>
    <w:rsid w:val="00416159"/>
    <w:rsid w:val="004227EC"/>
    <w:rsid w:val="00467E25"/>
    <w:rsid w:val="004779D8"/>
    <w:rsid w:val="00487B38"/>
    <w:rsid w:val="004C1062"/>
    <w:rsid w:val="004D04F8"/>
    <w:rsid w:val="004F30B6"/>
    <w:rsid w:val="00580662"/>
    <w:rsid w:val="005A5A0C"/>
    <w:rsid w:val="005C65AF"/>
    <w:rsid w:val="00652987"/>
    <w:rsid w:val="00665116"/>
    <w:rsid w:val="006A0451"/>
    <w:rsid w:val="00705735"/>
    <w:rsid w:val="007B0D85"/>
    <w:rsid w:val="007C3F21"/>
    <w:rsid w:val="00803A3D"/>
    <w:rsid w:val="00877295"/>
    <w:rsid w:val="0089312B"/>
    <w:rsid w:val="008D11E3"/>
    <w:rsid w:val="008E7091"/>
    <w:rsid w:val="00915DE1"/>
    <w:rsid w:val="00924C24"/>
    <w:rsid w:val="00980F49"/>
    <w:rsid w:val="009C1B28"/>
    <w:rsid w:val="009C47C2"/>
    <w:rsid w:val="00A65504"/>
    <w:rsid w:val="00A80988"/>
    <w:rsid w:val="00A97CE8"/>
    <w:rsid w:val="00AC4356"/>
    <w:rsid w:val="00B17B7E"/>
    <w:rsid w:val="00B25D12"/>
    <w:rsid w:val="00B4773B"/>
    <w:rsid w:val="00B53970"/>
    <w:rsid w:val="00B90513"/>
    <w:rsid w:val="00C84974"/>
    <w:rsid w:val="00CF7F35"/>
    <w:rsid w:val="00D4533D"/>
    <w:rsid w:val="00D646A4"/>
    <w:rsid w:val="00D83FCE"/>
    <w:rsid w:val="00D849A7"/>
    <w:rsid w:val="00DB669D"/>
    <w:rsid w:val="00DD79FF"/>
    <w:rsid w:val="00DF1180"/>
    <w:rsid w:val="00DF4885"/>
    <w:rsid w:val="00E0441A"/>
    <w:rsid w:val="00E336D4"/>
    <w:rsid w:val="00E41E3E"/>
    <w:rsid w:val="00E97A65"/>
    <w:rsid w:val="00EA71A4"/>
    <w:rsid w:val="00F166E4"/>
    <w:rsid w:val="00F273F3"/>
    <w:rsid w:val="00FF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DF64E"/>
  <w15:chartTrackingRefBased/>
  <w15:docId w15:val="{DC770746-2324-4025-BF8A-7D4B78037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6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6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6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6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6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6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6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6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6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6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6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6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6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6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6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6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6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6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6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6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6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6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662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B53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normaltextrun">
    <w:name w:val="normaltextrun"/>
    <w:basedOn w:val="DefaultParagraphFont"/>
    <w:rsid w:val="00B53970"/>
  </w:style>
  <w:style w:type="character" w:customStyle="1" w:styleId="eop">
    <w:name w:val="eop"/>
    <w:basedOn w:val="DefaultParagraphFont"/>
    <w:rsid w:val="00B53970"/>
  </w:style>
  <w:style w:type="character" w:styleId="Hyperlink">
    <w:name w:val="Hyperlink"/>
    <w:basedOn w:val="DefaultParagraphFont"/>
    <w:uiPriority w:val="99"/>
    <w:unhideWhenUsed/>
    <w:rsid w:val="002217F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17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298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surveymonkey.com/r/transportsescommunity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s://www.surveymonkey.com/r/StakeholdersSE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23DF6F-0F9D-46F5-9504-828A68D09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Refshauge</dc:creator>
  <cp:keywords/>
  <dc:description/>
  <cp:lastModifiedBy>Silvia Bethencourt</cp:lastModifiedBy>
  <cp:revision>2</cp:revision>
  <dcterms:created xsi:type="dcterms:W3CDTF">2026-03-29T11:34:00Z</dcterms:created>
  <dcterms:modified xsi:type="dcterms:W3CDTF">2026-03-29T11:34:00Z</dcterms:modified>
</cp:coreProperties>
</file>